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3336A955" w14:textId="12AC435D" w:rsidR="008F23E4" w:rsidRDefault="00BD042A" w:rsidP="008F23E4">
            <w:pPr>
              <w:rPr>
                <w:sz w:val="24"/>
                <w:szCs w:val="24"/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   </w:t>
            </w:r>
            <w:r w:rsidR="008F23E4">
              <w:rPr>
                <w:u w:val="single"/>
                <w:lang w:val="uk-UA"/>
              </w:rPr>
              <w:t xml:space="preserve">  № </w:t>
            </w:r>
            <w:r>
              <w:rPr>
                <w:u w:val="single"/>
                <w:lang w:val="uk-UA"/>
              </w:rPr>
              <w:t xml:space="preserve">                          </w:t>
            </w:r>
          </w:p>
          <w:p w14:paraId="29D9F3B7" w14:textId="3919F0C6" w:rsidR="00CC490A" w:rsidRPr="00CC490A" w:rsidRDefault="00CC490A" w:rsidP="00792CF8">
            <w:pPr>
              <w:rPr>
                <w:sz w:val="24"/>
                <w:szCs w:val="24"/>
              </w:rPr>
            </w:pP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088F08D8" w:rsidR="00CC490A" w:rsidRDefault="00CC490A" w:rsidP="00CC490A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ТЕХНОЛОГІЧНА</w:t>
      </w:r>
      <w:r w:rsidRPr="007B5C04">
        <w:rPr>
          <w:b/>
          <w:sz w:val="26"/>
          <w:szCs w:val="26"/>
          <w:lang w:val="uk-UA"/>
        </w:rPr>
        <w:t xml:space="preserve"> КАРТКА</w:t>
      </w:r>
      <w:r>
        <w:rPr>
          <w:b/>
          <w:sz w:val="26"/>
          <w:szCs w:val="26"/>
          <w:lang w:val="uk-UA"/>
        </w:rPr>
        <w:t xml:space="preserve"> адміністративної послуги</w:t>
      </w:r>
      <w:r w:rsidR="00792CF8" w:rsidRPr="00792CF8">
        <w:rPr>
          <w:b/>
          <w:sz w:val="26"/>
          <w:szCs w:val="26"/>
          <w:lang w:val="uk-UA"/>
        </w:rPr>
        <w:t>№08-</w:t>
      </w:r>
      <w:r w:rsidR="00467F2B">
        <w:rPr>
          <w:b/>
          <w:sz w:val="26"/>
          <w:szCs w:val="26"/>
          <w:lang w:val="uk-UA"/>
        </w:rPr>
        <w:t>3</w:t>
      </w:r>
      <w:r w:rsidR="009B7C21">
        <w:rPr>
          <w:b/>
          <w:sz w:val="26"/>
          <w:szCs w:val="26"/>
          <w:lang w:val="uk-UA"/>
        </w:rPr>
        <w:t>4</w:t>
      </w:r>
      <w:r w:rsidR="00792CF8" w:rsidRPr="00792CF8">
        <w:rPr>
          <w:b/>
          <w:sz w:val="26"/>
          <w:szCs w:val="26"/>
          <w:lang w:val="uk-UA"/>
        </w:rPr>
        <w:t>.</w:t>
      </w:r>
      <w:r w:rsidR="00792CF8">
        <w:rPr>
          <w:b/>
          <w:sz w:val="26"/>
          <w:szCs w:val="26"/>
          <w:lang w:val="uk-UA"/>
        </w:rPr>
        <w:t>2</w:t>
      </w:r>
    </w:p>
    <w:p w14:paraId="7C9BD344" w14:textId="77777777" w:rsidR="00CC490A" w:rsidRDefault="00CC490A" w:rsidP="00CC490A">
      <w:pPr>
        <w:jc w:val="center"/>
        <w:rPr>
          <w:b/>
          <w:sz w:val="26"/>
          <w:szCs w:val="26"/>
          <w:lang w:val="uk-UA"/>
        </w:rPr>
      </w:pPr>
    </w:p>
    <w:p w14:paraId="0FAA37E4" w14:textId="77777777" w:rsidR="00467F2B" w:rsidRPr="00467F2B" w:rsidRDefault="00467F2B" w:rsidP="00467F2B">
      <w:pPr>
        <w:jc w:val="center"/>
        <w:rPr>
          <w:rFonts w:ascii="Liberation Serif" w:eastAsia="NSimSun" w:hAnsi="Liberation Serif" w:cs="Lucida Sans" w:hint="eastAsia"/>
          <w:b/>
          <w:bCs/>
          <w:kern w:val="2"/>
          <w:sz w:val="26"/>
          <w:szCs w:val="26"/>
          <w:lang w:val="uk-UA" w:bidi="hi-IN"/>
        </w:rPr>
      </w:pPr>
      <w:r w:rsidRPr="00467F2B">
        <w:rPr>
          <w:rFonts w:ascii="Liberation Serif" w:eastAsia="NSimSun" w:hAnsi="Liberation Serif" w:cs="Lucida Sans"/>
          <w:b/>
          <w:bCs/>
          <w:kern w:val="2"/>
          <w:sz w:val="26"/>
          <w:szCs w:val="26"/>
          <w:lang w:val="uk-UA" w:bidi="hi-IN"/>
        </w:rPr>
        <w:t xml:space="preserve">ВИДАЧА ДУБЛІКАТА ПОСВІДЧЕННЯ БАТЬКІВ БАГАТОДІТНОЇ СІМ’Ї </w:t>
      </w:r>
    </w:p>
    <w:p w14:paraId="69C3E893" w14:textId="0921EFD5" w:rsidR="00467F2B" w:rsidRDefault="00467F2B" w:rsidP="00467F2B">
      <w:pPr>
        <w:jc w:val="center"/>
        <w:rPr>
          <w:rFonts w:ascii="Liberation Serif" w:eastAsia="NSimSun" w:hAnsi="Liberation Serif" w:cs="Lucida Sans" w:hint="eastAsia"/>
          <w:b/>
          <w:bCs/>
          <w:kern w:val="2"/>
          <w:sz w:val="26"/>
          <w:szCs w:val="26"/>
          <w:lang w:val="uk-UA" w:bidi="hi-IN"/>
        </w:rPr>
      </w:pPr>
      <w:r w:rsidRPr="00467F2B">
        <w:rPr>
          <w:rFonts w:ascii="Liberation Serif" w:eastAsia="NSimSun" w:hAnsi="Liberation Serif" w:cs="Lucida Sans"/>
          <w:b/>
          <w:bCs/>
          <w:kern w:val="2"/>
          <w:sz w:val="26"/>
          <w:szCs w:val="26"/>
          <w:lang w:val="uk-UA" w:bidi="hi-IN"/>
        </w:rPr>
        <w:t xml:space="preserve">ТА ДИТИНИ З БАГАТОДІТНОЇ СІМ’Ї </w:t>
      </w:r>
    </w:p>
    <w:p w14:paraId="2E6C189A" w14:textId="560A71FD" w:rsidR="00CC490A" w:rsidRPr="00DB0A60" w:rsidRDefault="00CC490A" w:rsidP="00467F2B">
      <w:pPr>
        <w:jc w:val="center"/>
        <w:rPr>
          <w:bCs/>
          <w:i/>
          <w:iCs/>
          <w:sz w:val="26"/>
          <w:szCs w:val="26"/>
          <w:lang w:val="uk-UA"/>
        </w:rPr>
      </w:pPr>
      <w:r w:rsidRPr="00DB0A60">
        <w:rPr>
          <w:bCs/>
          <w:sz w:val="26"/>
          <w:szCs w:val="26"/>
          <w:lang w:val="uk-UA"/>
        </w:rPr>
        <w:t>(</w:t>
      </w:r>
      <w:r w:rsidRPr="00DB0A60">
        <w:rPr>
          <w:bCs/>
          <w:i/>
          <w:iCs/>
          <w:sz w:val="26"/>
          <w:szCs w:val="26"/>
          <w:lang w:val="uk-UA"/>
        </w:rPr>
        <w:t>на</w:t>
      </w:r>
      <w:r>
        <w:rPr>
          <w:bCs/>
          <w:i/>
          <w:iCs/>
          <w:sz w:val="26"/>
          <w:szCs w:val="26"/>
          <w:lang w:val="uk-UA"/>
        </w:rPr>
        <w:t>йменування</w:t>
      </w:r>
      <w:r w:rsidRPr="00DB0A60">
        <w:rPr>
          <w:bCs/>
          <w:i/>
          <w:iCs/>
          <w:sz w:val="26"/>
          <w:szCs w:val="26"/>
          <w:lang w:val="uk-UA"/>
        </w:rPr>
        <w:t xml:space="preserve"> адміністративної </w:t>
      </w:r>
      <w:r>
        <w:rPr>
          <w:bCs/>
          <w:i/>
          <w:iCs/>
          <w:sz w:val="26"/>
          <w:szCs w:val="26"/>
          <w:lang w:val="uk-UA"/>
        </w:rPr>
        <w:t>послуги</w:t>
      </w:r>
      <w:r w:rsidRPr="00DB0A60">
        <w:rPr>
          <w:bCs/>
          <w:sz w:val="26"/>
          <w:szCs w:val="26"/>
          <w:lang w:val="uk-UA"/>
        </w:rPr>
        <w:t>)</w:t>
      </w:r>
    </w:p>
    <w:p w14:paraId="4EE6911F" w14:textId="77777777" w:rsidR="00792CF8" w:rsidRPr="00E34A85" w:rsidRDefault="00792CF8" w:rsidP="00CC490A">
      <w:pPr>
        <w:jc w:val="center"/>
        <w:rPr>
          <w:sz w:val="26"/>
          <w:szCs w:val="26"/>
          <w:lang w:val="uk-UA"/>
        </w:rPr>
      </w:pPr>
      <w:bookmarkStart w:id="1" w:name="_GoBack"/>
      <w:r w:rsidRPr="00E34A85">
        <w:rPr>
          <w:bCs/>
          <w:sz w:val="26"/>
          <w:szCs w:val="26"/>
          <w:u w:val="single"/>
          <w:lang w:val="uk-UA"/>
        </w:rPr>
        <w:t>Управління праці та соціального захисту населення виконавчого комітету</w:t>
      </w:r>
      <w:r w:rsidRPr="00E34A85">
        <w:rPr>
          <w:bCs/>
          <w:sz w:val="26"/>
          <w:szCs w:val="26"/>
          <w:lang w:val="uk-UA"/>
        </w:rPr>
        <w:t xml:space="preserve"> </w:t>
      </w:r>
      <w:r w:rsidRPr="00E34A85">
        <w:rPr>
          <w:bCs/>
          <w:sz w:val="26"/>
          <w:szCs w:val="26"/>
          <w:u w:val="single"/>
          <w:lang w:val="uk-UA"/>
        </w:rPr>
        <w:t>Покровської міської ради Дніпропетровської області</w:t>
      </w:r>
      <w:r w:rsidRPr="00E34A85">
        <w:rPr>
          <w:sz w:val="26"/>
          <w:szCs w:val="26"/>
          <w:lang w:val="uk-UA"/>
        </w:rPr>
        <w:t xml:space="preserve"> </w:t>
      </w:r>
    </w:p>
    <w:bookmarkEnd w:id="1"/>
    <w:p w14:paraId="20B3930A" w14:textId="2D847E1B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p w14:paraId="7CE2E134" w14:textId="6C68BCDA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EE4B7E" w:rsidRPr="00EE4B7E">
        <w:rPr>
          <w:rFonts w:ascii="Liberation Serif" w:eastAsia="NSimSun" w:hAnsi="Liberation Serif" w:cs="Lucida Sans"/>
          <w:kern w:val="2"/>
          <w:sz w:val="26"/>
          <w:szCs w:val="26"/>
          <w:u w:val="single"/>
          <w:lang w:val="uk-UA" w:bidi="hi-IN"/>
        </w:rPr>
        <w:t>0119</w:t>
      </w:r>
      <w:r w:rsidR="00467F2B">
        <w:rPr>
          <w:rFonts w:ascii="Liberation Serif" w:eastAsia="NSimSun" w:hAnsi="Liberation Serif" w:cs="Lucida Sans"/>
          <w:kern w:val="2"/>
          <w:sz w:val="26"/>
          <w:szCs w:val="26"/>
          <w:u w:val="single"/>
          <w:lang w:val="uk-UA" w:bidi="hi-IN"/>
        </w:rPr>
        <w:t>4</w:t>
      </w:r>
      <w:r>
        <w:rPr>
          <w:bCs/>
          <w:sz w:val="26"/>
          <w:szCs w:val="26"/>
          <w:lang w:val="uk-UA"/>
        </w:rPr>
        <w:t>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7689A0AC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7E41D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7E41D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EE4B7E" w:rsidRPr="001141D3" w14:paraId="0075E1C7" w14:textId="77777777" w:rsidTr="007E41D0">
        <w:trPr>
          <w:trHeight w:val="81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EE4B7E" w:rsidRPr="001141D3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5E5D42D2" w14:textId="2C78B3F0" w:rsidR="00EE4B7E" w:rsidRPr="00A87DA7" w:rsidRDefault="00EE4B7E" w:rsidP="007E41D0">
            <w:pPr>
              <w:ind w:firstLine="318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Реєстрація звернення суб’єкта в центрі надання адміністративних послуг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3EE84D0A" w14:textId="0839F20F" w:rsidR="00EE4B7E" w:rsidRPr="001141D3" w:rsidRDefault="00EE4B7E" w:rsidP="007E41D0">
            <w:pPr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Адміністратор</w:t>
            </w:r>
            <w:r w:rsidR="007E41D0">
              <w:rPr>
                <w:sz w:val="24"/>
                <w:szCs w:val="24"/>
                <w:lang w:val="uk-UA"/>
              </w:rPr>
              <w:t xml:space="preserve"> </w:t>
            </w:r>
            <w:r w:rsidR="00DE7109" w:rsidRPr="00DE7109">
              <w:rPr>
                <w:sz w:val="24"/>
                <w:szCs w:val="24"/>
                <w:lang w:val="uk-UA"/>
              </w:rPr>
              <w:t>ЦНАП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70E04009" w14:textId="145F3FF1" w:rsidR="00EE4B7E" w:rsidRPr="001141D3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6059D71" w14:textId="0EC1A3B2" w:rsidR="00EE4B7E" w:rsidRPr="001141D3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У момент звернення</w:t>
            </w:r>
          </w:p>
        </w:tc>
      </w:tr>
      <w:tr w:rsidR="00EE4B7E" w:rsidRPr="001141D3" w14:paraId="092EFAF9" w14:textId="77777777" w:rsidTr="007E41D0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EE4B7E" w:rsidRPr="001141D3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left w:val="single" w:sz="6" w:space="0" w:color="000000"/>
              <w:bottom w:val="single" w:sz="6" w:space="0" w:color="000000"/>
            </w:tcBorders>
          </w:tcPr>
          <w:p w14:paraId="7C76F20F" w14:textId="7CA92796" w:rsidR="00EE4B7E" w:rsidRPr="00A87DA7" w:rsidRDefault="00EE4B7E" w:rsidP="007E41D0">
            <w:pPr>
              <w:ind w:firstLine="318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Формування справи надання адміністративної послуги, занесення даних до журналу реєстрації документів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7A3122C1" w14:textId="3207E1F2" w:rsidR="00EE4B7E" w:rsidRPr="001141D3" w:rsidRDefault="00DE7109" w:rsidP="007E41D0">
            <w:pPr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Адміністратор</w:t>
            </w:r>
            <w:r w:rsidR="007E41D0">
              <w:rPr>
                <w:sz w:val="24"/>
                <w:szCs w:val="24"/>
                <w:lang w:val="uk-UA"/>
              </w:rPr>
              <w:t xml:space="preserve"> </w:t>
            </w:r>
            <w:r w:rsidRPr="00DE7109">
              <w:rPr>
                <w:sz w:val="24"/>
                <w:szCs w:val="24"/>
                <w:lang w:val="uk-UA"/>
              </w:rPr>
              <w:t>ЦНАП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4A0F4950" w14:textId="7CBAFD16" w:rsidR="00EE4B7E" w:rsidRPr="001141D3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B443D" w14:textId="77777777" w:rsidR="00EE4B7E" w:rsidRPr="00DE7109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Протягом</w:t>
            </w:r>
          </w:p>
          <w:p w14:paraId="477C5E00" w14:textId="3475A44A" w:rsidR="00EE4B7E" w:rsidRPr="001141D3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1 робочого дня</w:t>
            </w:r>
          </w:p>
        </w:tc>
      </w:tr>
      <w:tr w:rsidR="00EE4B7E" w:rsidRPr="001141D3" w14:paraId="21695837" w14:textId="77777777" w:rsidTr="007E41D0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EE4B7E" w:rsidRPr="001141D3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left w:val="single" w:sz="6" w:space="0" w:color="000000"/>
              <w:bottom w:val="single" w:sz="6" w:space="0" w:color="000000"/>
            </w:tcBorders>
          </w:tcPr>
          <w:p w14:paraId="11489A2A" w14:textId="64519CE1" w:rsidR="00EE4B7E" w:rsidRPr="0024559F" w:rsidRDefault="00EE4B7E" w:rsidP="007E41D0">
            <w:pPr>
              <w:ind w:firstLine="318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Передача пакету документів заявника до управління соціального захисту населення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294EF9F4" w14:textId="7373D91A" w:rsidR="00EE4B7E" w:rsidRPr="0024559F" w:rsidRDefault="00DE7109" w:rsidP="007E41D0">
            <w:pPr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Адміністратор</w:t>
            </w:r>
            <w:r w:rsidR="007E41D0">
              <w:rPr>
                <w:sz w:val="24"/>
                <w:szCs w:val="24"/>
                <w:lang w:val="uk-UA"/>
              </w:rPr>
              <w:t xml:space="preserve"> </w:t>
            </w:r>
            <w:r w:rsidRPr="00DE7109">
              <w:rPr>
                <w:sz w:val="24"/>
                <w:szCs w:val="24"/>
                <w:lang w:val="uk-UA"/>
              </w:rPr>
              <w:t>ЦНАП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55D7BE10" w14:textId="6A1C0DFA" w:rsidR="00EE4B7E" w:rsidRPr="001141D3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D7716C" w14:textId="77777777" w:rsidR="00EE4B7E" w:rsidRPr="00DE7109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Протягом</w:t>
            </w:r>
          </w:p>
          <w:p w14:paraId="50A33D09" w14:textId="312713AD" w:rsidR="00EE4B7E" w:rsidRPr="001141D3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1-2 робочого дня</w:t>
            </w:r>
          </w:p>
        </w:tc>
      </w:tr>
      <w:tr w:rsidR="00EE4B7E" w:rsidRPr="001141D3" w14:paraId="19987038" w14:textId="77777777" w:rsidTr="007E41D0">
        <w:trPr>
          <w:trHeight w:val="54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EE4B7E" w:rsidRPr="00907AA5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5816B342" w14:textId="5730AC4A" w:rsidR="00EE4B7E" w:rsidRPr="00907AA5" w:rsidRDefault="00EE4B7E" w:rsidP="007E41D0">
            <w:pPr>
              <w:ind w:firstLine="318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Опрацювання звернення: перевірка відповідності наданих документів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79E7C689" w14:textId="7DFE29DE" w:rsidR="00EE4B7E" w:rsidRPr="00DE7109" w:rsidRDefault="00DE7109" w:rsidP="007E41D0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4BB8749F" w14:textId="73DAA69F" w:rsidR="00EE4B7E" w:rsidRPr="00907AA5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5EE587" w14:textId="28533E31" w:rsidR="00EE4B7E" w:rsidRPr="00907AA5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Протягом 3-5 дня</w:t>
            </w:r>
          </w:p>
        </w:tc>
      </w:tr>
      <w:tr w:rsidR="00467F2B" w:rsidRPr="001141D3" w14:paraId="58D9072E" w14:textId="77777777" w:rsidTr="007E41D0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581D6B51" w:rsidR="00467F2B" w:rsidRPr="00907AA5" w:rsidRDefault="00467F2B" w:rsidP="00467F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left w:val="single" w:sz="6" w:space="0" w:color="000000"/>
              <w:bottom w:val="single" w:sz="6" w:space="0" w:color="000000"/>
            </w:tcBorders>
          </w:tcPr>
          <w:p w14:paraId="4C9DAD32" w14:textId="4AA8D909" w:rsidR="00467F2B" w:rsidRPr="00467F2B" w:rsidRDefault="00467F2B" w:rsidP="00467F2B">
            <w:pPr>
              <w:ind w:firstLine="318"/>
              <w:rPr>
                <w:sz w:val="24"/>
                <w:szCs w:val="24"/>
                <w:lang w:val="uk-UA"/>
              </w:rPr>
            </w:pPr>
            <w:r w:rsidRPr="00467F2B">
              <w:rPr>
                <w:sz w:val="24"/>
                <w:szCs w:val="24"/>
                <w:lang w:val="uk-UA"/>
              </w:rPr>
              <w:t>Формування дублікату/ відмови у видачі дублікату  посвідчення батьків багатодітної сім’ї та дитини з  багатодітної сім’ї</w:t>
            </w:r>
          </w:p>
        </w:tc>
        <w:tc>
          <w:tcPr>
            <w:tcW w:w="198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580A2A8F" w14:textId="06C2A983" w:rsidR="00467F2B" w:rsidRPr="00DE7109" w:rsidRDefault="00467F2B" w:rsidP="00467F2B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190F9029" w14:textId="6AD39FD0" w:rsidR="00467F2B" w:rsidRPr="00907AA5" w:rsidRDefault="00467F2B" w:rsidP="00467F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A3111" w14:textId="53A6CE18" w:rsidR="00467F2B" w:rsidRPr="00907AA5" w:rsidRDefault="00467F2B" w:rsidP="00467F2B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Протягом 6-7 дня</w:t>
            </w:r>
          </w:p>
        </w:tc>
      </w:tr>
      <w:tr w:rsidR="00467F2B" w:rsidRPr="00EA59A1" w14:paraId="3D974C80" w14:textId="77777777" w:rsidTr="007E41D0">
        <w:trPr>
          <w:trHeight w:val="142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68070963" w:rsidR="00467F2B" w:rsidRPr="00907AA5" w:rsidRDefault="00467F2B" w:rsidP="00467F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left w:val="single" w:sz="6" w:space="0" w:color="000000"/>
              <w:bottom w:val="single" w:sz="6" w:space="0" w:color="000000"/>
            </w:tcBorders>
          </w:tcPr>
          <w:p w14:paraId="4900F98B" w14:textId="37AFD610" w:rsidR="00467F2B" w:rsidRPr="00467F2B" w:rsidRDefault="00467F2B" w:rsidP="00467F2B">
            <w:pPr>
              <w:rPr>
                <w:sz w:val="24"/>
                <w:szCs w:val="24"/>
                <w:lang w:val="uk-UA"/>
              </w:rPr>
            </w:pPr>
            <w:r w:rsidRPr="00467F2B">
              <w:rPr>
                <w:sz w:val="24"/>
                <w:szCs w:val="24"/>
                <w:lang w:val="uk-UA"/>
              </w:rPr>
              <w:t>Передача дублікату або відмови у видачі дублікату посвідчення батьків багатодітної сім’ї та дитини з  багатодітної сім’ї до Центру надання адміністративних послуг</w:t>
            </w:r>
          </w:p>
        </w:tc>
        <w:tc>
          <w:tcPr>
            <w:tcW w:w="198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45722B94" w14:textId="10D4CC22" w:rsidR="00467F2B" w:rsidRPr="00DE7109" w:rsidRDefault="00467F2B" w:rsidP="00467F2B">
            <w:pPr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47FE9DB0" w14:textId="5E0298F3" w:rsidR="00467F2B" w:rsidRPr="00907AA5" w:rsidRDefault="00467F2B" w:rsidP="00467F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AF9295" w14:textId="6E789AC2" w:rsidR="00467F2B" w:rsidRPr="00907AA5" w:rsidRDefault="00467F2B" w:rsidP="00467F2B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Протягом 7-8 дня</w:t>
            </w:r>
          </w:p>
        </w:tc>
      </w:tr>
      <w:tr w:rsidR="00EE4B7E" w:rsidRPr="00EA59A1" w14:paraId="59C11AE5" w14:textId="77777777" w:rsidTr="007E41D0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27E642EC" w:rsidR="00EE4B7E" w:rsidRPr="00907AA5" w:rsidRDefault="00DE7109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224" w:type="dxa"/>
            <w:tcBorders>
              <w:left w:val="single" w:sz="6" w:space="0" w:color="000000"/>
              <w:bottom w:val="single" w:sz="6" w:space="0" w:color="000000"/>
            </w:tcBorders>
          </w:tcPr>
          <w:p w14:paraId="5155F0F1" w14:textId="725CB1B1" w:rsidR="00EE4B7E" w:rsidRPr="00907AA5" w:rsidRDefault="00EE4B7E" w:rsidP="007E41D0">
            <w:pPr>
              <w:ind w:firstLine="318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Запис у бланку проходження документа(-ів) про факт здійснення дозвільної</w:t>
            </w:r>
            <w:r w:rsidR="007E41D0">
              <w:rPr>
                <w:sz w:val="24"/>
                <w:szCs w:val="24"/>
                <w:lang w:val="uk-UA"/>
              </w:rPr>
              <w:t xml:space="preserve"> </w:t>
            </w:r>
            <w:r w:rsidRPr="00DE7109">
              <w:rPr>
                <w:sz w:val="24"/>
                <w:szCs w:val="24"/>
                <w:lang w:val="uk-UA"/>
              </w:rPr>
              <w:t>процедури (адміністративної послуги) та повідомлення про це заявника</w:t>
            </w:r>
          </w:p>
        </w:tc>
        <w:tc>
          <w:tcPr>
            <w:tcW w:w="198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69092B35" w14:textId="3E5CB2A1" w:rsidR="00EE4B7E" w:rsidRPr="00907AA5" w:rsidRDefault="00EE4B7E" w:rsidP="007E41D0">
            <w:pPr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Адміністратор</w:t>
            </w:r>
            <w:r w:rsidR="007E41D0">
              <w:rPr>
                <w:sz w:val="24"/>
                <w:szCs w:val="24"/>
                <w:lang w:val="uk-UA"/>
              </w:rPr>
              <w:t xml:space="preserve"> </w:t>
            </w:r>
            <w:r w:rsidR="00DE7109" w:rsidRPr="00DE7109">
              <w:rPr>
                <w:sz w:val="24"/>
                <w:szCs w:val="24"/>
                <w:lang w:val="uk-UA"/>
              </w:rPr>
              <w:t>ЦНАП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1FCB9268" w14:textId="6F5DEA28" w:rsidR="00EE4B7E" w:rsidRPr="00907AA5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BC66D0" w14:textId="1DDAAE49" w:rsidR="00EE4B7E" w:rsidRPr="00907AA5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Протягом 8-9 дня</w:t>
            </w:r>
          </w:p>
        </w:tc>
      </w:tr>
      <w:tr w:rsidR="00EE4B7E" w:rsidRPr="00EA59A1" w14:paraId="75013366" w14:textId="77777777" w:rsidTr="007E41D0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30C84EF1" w:rsidR="00EE4B7E" w:rsidRPr="00907AA5" w:rsidRDefault="00DE7109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4224" w:type="dxa"/>
            <w:tcBorders>
              <w:left w:val="single" w:sz="6" w:space="0" w:color="000000"/>
              <w:bottom w:val="single" w:sz="6" w:space="0" w:color="000000"/>
            </w:tcBorders>
          </w:tcPr>
          <w:p w14:paraId="1CCA7788" w14:textId="5224E0A3" w:rsidR="00EE4B7E" w:rsidRPr="00907AA5" w:rsidRDefault="00467F2B" w:rsidP="007E41D0">
            <w:pPr>
              <w:ind w:firstLine="318"/>
              <w:rPr>
                <w:sz w:val="24"/>
                <w:szCs w:val="24"/>
                <w:lang w:val="uk-UA"/>
              </w:rPr>
            </w:pPr>
            <w:r w:rsidRPr="00467F2B">
              <w:rPr>
                <w:sz w:val="24"/>
                <w:szCs w:val="24"/>
                <w:lang w:val="uk-UA"/>
              </w:rPr>
              <w:t>Видача дублікату або відмови у видачі дублікату посвідчення батьків багатодітної сім’ї та дитини з  багатодітної сім’ї</w:t>
            </w:r>
          </w:p>
        </w:tc>
        <w:tc>
          <w:tcPr>
            <w:tcW w:w="198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1E586AA2" w14:textId="053DB1D1" w:rsidR="00EE4B7E" w:rsidRPr="00907AA5" w:rsidRDefault="00DE7109" w:rsidP="007E41D0">
            <w:pPr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Адміністратор</w:t>
            </w:r>
            <w:r w:rsidR="007E41D0">
              <w:rPr>
                <w:sz w:val="24"/>
                <w:szCs w:val="24"/>
                <w:lang w:val="uk-UA"/>
              </w:rPr>
              <w:t xml:space="preserve"> </w:t>
            </w:r>
            <w:r w:rsidRPr="00DE7109">
              <w:rPr>
                <w:sz w:val="24"/>
                <w:szCs w:val="24"/>
                <w:lang w:val="uk-UA"/>
              </w:rPr>
              <w:t>ЦНАП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40FF949B" w14:textId="15349CFE" w:rsidR="00EE4B7E" w:rsidRPr="00907AA5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F4CA4A" w14:textId="6AE97DAC" w:rsidR="00EE4B7E" w:rsidRPr="00907AA5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Протягом 10 дня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41853DC4" w:rsidR="00273BC4" w:rsidRPr="00907AA5" w:rsidRDefault="002D7664" w:rsidP="007E41D0">
            <w:pPr>
              <w:ind w:right="-105" w:firstLine="31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10</w:t>
            </w:r>
            <w:r w:rsidR="00273BC4" w:rsidRPr="00DE7109">
              <w:rPr>
                <w:sz w:val="24"/>
                <w:szCs w:val="24"/>
                <w:lang w:val="uk-UA"/>
              </w:rPr>
              <w:t xml:space="preserve"> робочих  днів</w:t>
            </w:r>
            <w:r w:rsidR="00570704" w:rsidRPr="00DE7109">
              <w:rPr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21EC7A56" w14:textId="77777777" w:rsidR="007E41D0" w:rsidRDefault="007E41D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FBD5DC5" w14:textId="77777777" w:rsidR="007E41D0" w:rsidRDefault="007E41D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44363E62" w14:textId="77777777" w:rsidR="007E41D0" w:rsidRDefault="007E41D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1EC344E1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432A74" w14:textId="77777777" w:rsidR="00E105A7" w:rsidRDefault="00E105A7" w:rsidP="001C7276">
      <w:r>
        <w:separator/>
      </w:r>
    </w:p>
  </w:endnote>
  <w:endnote w:type="continuationSeparator" w:id="0">
    <w:p w14:paraId="3DF07769" w14:textId="77777777" w:rsidR="00E105A7" w:rsidRDefault="00E105A7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81B1A0" w14:textId="77777777" w:rsidR="00E105A7" w:rsidRDefault="00E105A7" w:rsidP="001C7276">
      <w:r>
        <w:separator/>
      </w:r>
    </w:p>
  </w:footnote>
  <w:footnote w:type="continuationSeparator" w:id="0">
    <w:p w14:paraId="67F8BCD8" w14:textId="77777777" w:rsidR="00E105A7" w:rsidRDefault="00E105A7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3D18D8A0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A85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111663"/>
    <w:rsid w:val="001141D3"/>
    <w:rsid w:val="001144AE"/>
    <w:rsid w:val="001643BB"/>
    <w:rsid w:val="00182CB9"/>
    <w:rsid w:val="00190690"/>
    <w:rsid w:val="001C7276"/>
    <w:rsid w:val="001E73D1"/>
    <w:rsid w:val="00242777"/>
    <w:rsid w:val="0024559F"/>
    <w:rsid w:val="00247286"/>
    <w:rsid w:val="00273BC4"/>
    <w:rsid w:val="00274918"/>
    <w:rsid w:val="00292061"/>
    <w:rsid w:val="002C4C1D"/>
    <w:rsid w:val="002D7664"/>
    <w:rsid w:val="00343B84"/>
    <w:rsid w:val="003C632B"/>
    <w:rsid w:val="003F2BA8"/>
    <w:rsid w:val="00446FFA"/>
    <w:rsid w:val="00453DCD"/>
    <w:rsid w:val="00463D22"/>
    <w:rsid w:val="00467F2B"/>
    <w:rsid w:val="004B32E6"/>
    <w:rsid w:val="004F2448"/>
    <w:rsid w:val="004F526B"/>
    <w:rsid w:val="005103FA"/>
    <w:rsid w:val="005575BA"/>
    <w:rsid w:val="00570704"/>
    <w:rsid w:val="005A5760"/>
    <w:rsid w:val="005B3E58"/>
    <w:rsid w:val="005D244F"/>
    <w:rsid w:val="006015E7"/>
    <w:rsid w:val="00633649"/>
    <w:rsid w:val="006350B8"/>
    <w:rsid w:val="0064200D"/>
    <w:rsid w:val="00651113"/>
    <w:rsid w:val="00653CC1"/>
    <w:rsid w:val="00681C7F"/>
    <w:rsid w:val="00682930"/>
    <w:rsid w:val="006C309E"/>
    <w:rsid w:val="006F0683"/>
    <w:rsid w:val="00700ADE"/>
    <w:rsid w:val="0075014A"/>
    <w:rsid w:val="00792CF8"/>
    <w:rsid w:val="007E3AA3"/>
    <w:rsid w:val="007E41D0"/>
    <w:rsid w:val="008053A2"/>
    <w:rsid w:val="00805FD5"/>
    <w:rsid w:val="00827DBA"/>
    <w:rsid w:val="008C3CF1"/>
    <w:rsid w:val="008D09F7"/>
    <w:rsid w:val="008E2652"/>
    <w:rsid w:val="008F23E4"/>
    <w:rsid w:val="009039DD"/>
    <w:rsid w:val="00907AA5"/>
    <w:rsid w:val="00962AE9"/>
    <w:rsid w:val="00973274"/>
    <w:rsid w:val="009859FE"/>
    <w:rsid w:val="009A35C4"/>
    <w:rsid w:val="009B3BCA"/>
    <w:rsid w:val="009B7C21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7A48"/>
    <w:rsid w:val="00B07356"/>
    <w:rsid w:val="00B52A3F"/>
    <w:rsid w:val="00B56FF3"/>
    <w:rsid w:val="00BD042A"/>
    <w:rsid w:val="00C154B0"/>
    <w:rsid w:val="00C23D24"/>
    <w:rsid w:val="00C67873"/>
    <w:rsid w:val="00CC490A"/>
    <w:rsid w:val="00CC70B0"/>
    <w:rsid w:val="00CE2D95"/>
    <w:rsid w:val="00CE480C"/>
    <w:rsid w:val="00D258E2"/>
    <w:rsid w:val="00D91887"/>
    <w:rsid w:val="00DC6563"/>
    <w:rsid w:val="00DE7109"/>
    <w:rsid w:val="00DF2589"/>
    <w:rsid w:val="00E07CB0"/>
    <w:rsid w:val="00E105A7"/>
    <w:rsid w:val="00E14E77"/>
    <w:rsid w:val="00E34A85"/>
    <w:rsid w:val="00E43A24"/>
    <w:rsid w:val="00E54E7C"/>
    <w:rsid w:val="00E962BA"/>
    <w:rsid w:val="00EA59A1"/>
    <w:rsid w:val="00EA796E"/>
    <w:rsid w:val="00EE4B7E"/>
    <w:rsid w:val="00EE6377"/>
    <w:rsid w:val="00EE7BC3"/>
    <w:rsid w:val="00EF2AE8"/>
    <w:rsid w:val="00F02484"/>
    <w:rsid w:val="00F04AC8"/>
    <w:rsid w:val="00F77BD4"/>
    <w:rsid w:val="00F9084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1969</Words>
  <Characters>1123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13</cp:revision>
  <cp:lastPrinted>2024-01-15T11:35:00Z</cp:lastPrinted>
  <dcterms:created xsi:type="dcterms:W3CDTF">2024-03-04T11:15:00Z</dcterms:created>
  <dcterms:modified xsi:type="dcterms:W3CDTF">2026-04-15T12:13:00Z</dcterms:modified>
</cp:coreProperties>
</file>